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A8" w:rsidRDefault="00815D2F">
      <w:pPr>
        <w:spacing w:line="200" w:lineRule="exact"/>
      </w:pPr>
      <w:r>
        <w:pict w14:anchorId="6ABCEDE3">
          <v:group id="_x0000_s1027" style="position:absolute;margin-left:54.75pt;margin-top:782.75pt;width:485.25pt;height:.25pt;z-index:-251658240;mso-position-horizontal-relative:page;mso-position-vertical-relative:page" coordorigin="1095,15655" coordsize="9705,5">
            <v:shape id="_x0000_s1028" style="position:absolute;left:1095;top:15655;width:9705;height:5" coordorigin="1095,15655" coordsize="9705,5" path="m1105,15669r,l1105,15669r,l1105,15669r,l1106,15669r,l1107,15669r1,l1109,15669r2,l1113,15669r2,l1118,15669r3,l1124,15669r5,l1133,15669r6,l1144,15669r7,l1158,15669r8,l1175,15669r10,l1195,15669r11,l1218,15669r13,l1245,15669r15,l1277,15669r17,l1312,15669r19,l1352,15669r22,l1397,15669r24,l1447,15669r27,l1502,15669r30,l1563,15669r33,l1630,15669r36,l1703,15669r39,l1782,15669r43,l1869,15669r46,l1962,15669r50,l2063,15669r53,l2171,15669r58,l2288,15669r61,l2412,15669r65,l2545,15669r70,l2686,15669r75,l2837,15669r79,l2997,15669r83,l3166,15669r88,l3345,15669r93,l3534,15669r99,l3734,15669r104,l3944,15669r109,l4165,15669r115,l4398,15669r120,l4641,15669r127,l4897,15669r132,l5165,15669r138,l5444,15669r145,l5737,15669r151,l6042,15669r158,l6361,15669r164,l6692,15669r172,l7038,15669r178,l7397,15669r186,l7771,15669r192,l8159,15669r200,l8562,15669r208,l8981,15669r214,l9414,15669r222,l9863,15669r230,l10328,15669r238,l10809,15669e" filled="f" strokeweight=".5pt">
              <v:path arrowok="t"/>
            </v:shape>
            <w10:wrap anchorx="page" anchory="page"/>
          </v:group>
        </w:pict>
      </w:r>
    </w:p>
    <w:p w:rsidR="00AE0FA8" w:rsidRDefault="00AE0FA8">
      <w:pPr>
        <w:sectPr w:rsidR="00AE0FA8">
          <w:pgSz w:w="11905" w:h="16840"/>
          <w:pgMar w:top="0" w:right="0" w:bottom="0" w:left="0" w:header="0" w:footer="0" w:gutter="0"/>
          <w:cols w:space="720"/>
        </w:sectPr>
      </w:pPr>
    </w:p>
    <w:p w:rsidR="00AE0FA8" w:rsidRDefault="00AE0FA8">
      <w:pPr>
        <w:spacing w:line="200" w:lineRule="exact"/>
      </w:pPr>
    </w:p>
    <w:p w:rsidR="00AE0FA8" w:rsidRDefault="00AE0FA8">
      <w:pPr>
        <w:sectPr w:rsidR="00AE0FA8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AE0FA8" w:rsidRDefault="00AE0FA8">
      <w:pPr>
        <w:spacing w:line="310" w:lineRule="exact"/>
      </w:pPr>
    </w:p>
    <w:p w:rsidR="00AE0FA8" w:rsidRDefault="00AE0FA8">
      <w:pPr>
        <w:sectPr w:rsidR="00AE0FA8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AE0FA8" w:rsidRDefault="00AE0FA8">
      <w:pPr>
        <w:spacing w:line="134" w:lineRule="exact"/>
      </w:pPr>
    </w:p>
    <w:p w:rsidR="00AE0FA8" w:rsidRPr="00815D2F" w:rsidRDefault="00815D2F">
      <w:pPr>
        <w:ind w:left="4141"/>
        <w:rPr>
          <w:rFonts w:ascii="Times New Roman" w:hAnsi="Times New Roman" w:cs="Times New Roman"/>
          <w:b/>
          <w:sz w:val="40"/>
          <w:szCs w:val="40"/>
        </w:rPr>
      </w:pPr>
      <w:r w:rsidRPr="00815D2F">
        <w:rPr>
          <w:rFonts w:ascii="Times New Roman" w:hAnsi="Times New Roman" w:cs="Times New Roman"/>
          <w:b/>
          <w:sz w:val="40"/>
          <w:szCs w:val="40"/>
        </w:rPr>
        <w:t>GİRESUN</w:t>
      </w:r>
      <w:r w:rsidRPr="00815D2F">
        <w:rPr>
          <w:rFonts w:ascii="Times New Roman" w:eastAsia="Calibri" w:hAnsi="Times New Roman" w:cs="Times New Roman"/>
          <w:b/>
          <w:spacing w:val="-6"/>
          <w:sz w:val="40"/>
          <w:szCs w:val="40"/>
        </w:rPr>
        <w:t xml:space="preserve"> </w:t>
      </w:r>
      <w:r w:rsidRPr="00815D2F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ÜNİVERSİTESİ</w:t>
      </w:r>
    </w:p>
    <w:p w:rsidR="00AE0FA8" w:rsidRDefault="00815D2F" w:rsidP="00815D2F">
      <w:pPr>
        <w:spacing w:before="1"/>
        <w:ind w:left="5247"/>
        <w:sectPr w:rsidR="00AE0FA8">
          <w:type w:val="continuous"/>
          <w:pgSz w:w="11905" w:h="16840"/>
          <w:pgMar w:top="0" w:right="0" w:bottom="0" w:left="0" w:header="0" w:footer="0" w:gutter="0"/>
          <w:cols w:space="720"/>
        </w:sectPr>
      </w:pPr>
      <w:r>
        <w:rPr>
          <w:rFonts w:ascii="Calibri" w:eastAsia="Calibri" w:hAnsi="Calibri" w:cs="Calibri"/>
          <w:b/>
          <w:color w:val="000000"/>
        </w:rPr>
        <w:t>DİZİ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PUSULASI</w:t>
      </w:r>
    </w:p>
    <w:p w:rsidR="00AE0FA8" w:rsidRDefault="00AE0FA8">
      <w:pPr>
        <w:sectPr w:rsidR="00AE0FA8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AE0FA8" w:rsidRDefault="00AE0FA8">
      <w:pPr>
        <w:sectPr w:rsidR="00AE0FA8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AE0FA8" w:rsidRDefault="00AE0FA8">
      <w:pPr>
        <w:spacing w:line="270" w:lineRule="exact"/>
      </w:pPr>
    </w:p>
    <w:p w:rsidR="00AE0FA8" w:rsidRDefault="00AE0FA8">
      <w:pPr>
        <w:sectPr w:rsidR="00AE0FA8">
          <w:type w:val="continuous"/>
          <w:pgSz w:w="11905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"/>
        <w:gridCol w:w="7073"/>
        <w:gridCol w:w="1640"/>
      </w:tblGrid>
      <w:tr w:rsidR="00AE0FA8">
        <w:trPr>
          <w:trHeight w:hRule="exact" w:val="29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815D2F">
            <w:pPr>
              <w:ind w:left="270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Ek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No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815D2F">
            <w:pPr>
              <w:ind w:left="3211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Ko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nusu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815D2F">
            <w:pPr>
              <w:ind w:left="320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Sayfa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Sayısı</w:t>
            </w:r>
            <w:proofErr w:type="spellEnd"/>
          </w:p>
        </w:tc>
      </w:tr>
      <w:tr w:rsidR="00AE0FA8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815D2F">
            <w:pPr>
              <w:ind w:left="460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1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815D2F">
            <w:pPr>
              <w:spacing w:before="17"/>
              <w:ind w:left="42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Soru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turma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emri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</w:tr>
      <w:tr w:rsidR="00AE0FA8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815D2F">
            <w:pPr>
              <w:ind w:left="460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2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815D2F">
            <w:pPr>
              <w:spacing w:before="17"/>
              <w:ind w:left="42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Şüpheli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....'den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ifade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istem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yazısı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</w:tr>
      <w:tr w:rsidR="00AE0FA8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815D2F">
            <w:pPr>
              <w:ind w:left="460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3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815D2F">
            <w:pPr>
              <w:spacing w:before="18"/>
              <w:ind w:left="42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Şüpheli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.....'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nin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ifade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tutanağı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</w:tr>
      <w:tr w:rsidR="00AE0FA8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815D2F">
            <w:pPr>
              <w:ind w:left="460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4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815D2F">
            <w:pPr>
              <w:spacing w:before="18"/>
              <w:ind w:left="42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Tanık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.....'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ifade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istem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yazısı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</w:tr>
      <w:tr w:rsidR="00AE0FA8">
        <w:trPr>
          <w:trHeight w:hRule="exact" w:val="29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815D2F">
            <w:pPr>
              <w:ind w:left="460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5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815D2F">
            <w:pPr>
              <w:spacing w:before="13"/>
              <w:ind w:left="42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Tanık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....'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ait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ifade</w:t>
            </w:r>
            <w:proofErr w:type="spellEnd"/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tutanağı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</w:tr>
      <w:tr w:rsidR="00AE0FA8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815D2F">
            <w:pPr>
              <w:ind w:left="460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6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815D2F">
            <w:pPr>
              <w:spacing w:before="18"/>
              <w:ind w:left="42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Şüphelilere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ait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sicil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durum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belgesi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</w:tr>
      <w:tr w:rsidR="00AE0FA8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815D2F">
            <w:pPr>
              <w:ind w:left="460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7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</w:tr>
      <w:tr w:rsidR="00AE0FA8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815D2F">
            <w:pPr>
              <w:ind w:left="460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8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</w:tr>
      <w:tr w:rsidR="00AE0FA8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815D2F">
            <w:pPr>
              <w:ind w:left="460"/>
            </w:pPr>
            <w:r>
              <w:rPr>
                <w:rFonts w:ascii="Calibri" w:eastAsia="Calibri" w:hAnsi="Calibri" w:cs="Calibri"/>
                <w:color w:val="000000"/>
                <w:spacing w:val="-13"/>
                <w:sz w:val="20"/>
                <w:szCs w:val="20"/>
              </w:rPr>
              <w:t>9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</w:tr>
      <w:tr w:rsidR="00AE0FA8">
        <w:trPr>
          <w:trHeight w:hRule="exact" w:val="29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815D2F">
            <w:pPr>
              <w:ind w:left="405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10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</w:tr>
      <w:tr w:rsidR="00AE0FA8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815D2F">
            <w:pPr>
              <w:ind w:left="405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11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</w:tr>
      <w:tr w:rsidR="00AE0FA8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815D2F">
            <w:pPr>
              <w:ind w:left="405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12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</w:tr>
      <w:tr w:rsidR="00AE0FA8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815D2F">
            <w:pPr>
              <w:ind w:left="405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13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</w:tr>
      <w:tr w:rsidR="00AE0FA8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815D2F">
            <w:pPr>
              <w:ind w:left="405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14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</w:tr>
      <w:tr w:rsidR="00AE0FA8">
        <w:trPr>
          <w:trHeight w:hRule="exact" w:val="29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815D2F">
            <w:pPr>
              <w:ind w:left="405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15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</w:tr>
      <w:tr w:rsidR="00AE0FA8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815D2F">
            <w:pPr>
              <w:ind w:left="405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16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</w:tr>
      <w:tr w:rsidR="00AE0FA8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815D2F">
            <w:pPr>
              <w:ind w:left="405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17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</w:tr>
      <w:tr w:rsidR="00AE0FA8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815D2F">
            <w:pPr>
              <w:ind w:left="405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18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</w:tr>
      <w:tr w:rsidR="00AE0FA8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815D2F">
            <w:pPr>
              <w:ind w:left="405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19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</w:tr>
      <w:tr w:rsidR="00AE0FA8">
        <w:trPr>
          <w:trHeight w:hRule="exact" w:val="29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815D2F">
            <w:pPr>
              <w:ind w:left="405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20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</w:tr>
      <w:tr w:rsidR="00AE0FA8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815D2F">
            <w:pPr>
              <w:ind w:left="405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21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</w:tr>
      <w:tr w:rsidR="00AE0FA8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815D2F">
            <w:pPr>
              <w:ind w:left="405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22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</w:tr>
      <w:tr w:rsidR="00AE0FA8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815D2F">
            <w:pPr>
              <w:ind w:left="405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23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</w:tr>
      <w:tr w:rsidR="00AE0FA8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815D2F">
            <w:pPr>
              <w:ind w:left="405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24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</w:tr>
      <w:tr w:rsidR="00AE0FA8">
        <w:trPr>
          <w:trHeight w:hRule="exact" w:val="29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815D2F">
            <w:pPr>
              <w:ind w:left="405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25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</w:tr>
      <w:tr w:rsidR="00AE0FA8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815D2F">
            <w:pPr>
              <w:ind w:left="405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26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</w:tr>
      <w:tr w:rsidR="00AE0FA8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815D2F">
            <w:pPr>
              <w:ind w:left="405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27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</w:tr>
      <w:tr w:rsidR="00AE0FA8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815D2F">
            <w:pPr>
              <w:ind w:left="405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28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</w:tr>
      <w:tr w:rsidR="00AE0FA8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815D2F">
            <w:pPr>
              <w:ind w:left="405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29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</w:tr>
      <w:tr w:rsidR="00AE0FA8">
        <w:trPr>
          <w:trHeight w:hRule="exact" w:val="29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815D2F">
            <w:pPr>
              <w:ind w:left="405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30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</w:tr>
      <w:tr w:rsidR="00AE0FA8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815D2F">
            <w:pPr>
              <w:ind w:left="405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31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</w:tr>
      <w:tr w:rsidR="00AE0FA8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815D2F">
            <w:pPr>
              <w:ind w:left="405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32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</w:tr>
      <w:tr w:rsidR="00AE0FA8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815D2F">
            <w:pPr>
              <w:ind w:left="405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33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</w:tr>
      <w:tr w:rsidR="00AE0FA8">
        <w:trPr>
          <w:trHeight w:hRule="exact" w:val="2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815D2F">
            <w:pPr>
              <w:ind w:left="405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34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</w:tr>
      <w:tr w:rsidR="00AE0FA8">
        <w:trPr>
          <w:trHeight w:hRule="exact" w:val="29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815D2F">
            <w:pPr>
              <w:ind w:left="405"/>
            </w:pPr>
            <w:r>
              <w:rPr>
                <w:rFonts w:ascii="Calibri" w:eastAsia="Calibri" w:hAnsi="Calibri" w:cs="Calibri"/>
                <w:color w:val="000000"/>
                <w:spacing w:val="-7"/>
                <w:sz w:val="20"/>
                <w:szCs w:val="20"/>
              </w:rPr>
              <w:t>35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</w:tr>
      <w:tr w:rsidR="00AE0FA8">
        <w:trPr>
          <w:trHeight w:hRule="exact" w:val="305"/>
        </w:trPr>
        <w:tc>
          <w:tcPr>
            <w:tcW w:w="8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815D2F">
            <w:pPr>
              <w:ind w:left="7268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PLAM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A8" w:rsidRDefault="00AE0FA8"/>
        </w:tc>
      </w:tr>
    </w:tbl>
    <w:p w:rsidR="00AE0FA8" w:rsidRDefault="00AE0FA8">
      <w:pPr>
        <w:sectPr w:rsidR="00AE0FA8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AE0FA8" w:rsidRDefault="00AE0FA8">
      <w:pPr>
        <w:spacing w:line="209" w:lineRule="exact"/>
      </w:pPr>
    </w:p>
    <w:p w:rsidR="00AE0FA8" w:rsidRDefault="00AE0FA8">
      <w:pPr>
        <w:sectPr w:rsidR="00AE0FA8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AE0FA8" w:rsidRDefault="00815D2F">
      <w:pPr>
        <w:tabs>
          <w:tab w:val="left" w:pos="3312"/>
          <w:tab w:val="left" w:pos="7410"/>
        </w:tabs>
        <w:spacing w:line="284" w:lineRule="auto"/>
        <w:ind w:left="1135"/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Dosyada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toplam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sayfa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evrak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yer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almaktadır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  <w:r>
        <w:tab/>
      </w:r>
      <w:proofErr w:type="spellStart"/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>Tarih</w:t>
      </w:r>
      <w:proofErr w:type="spellEnd"/>
    </w:p>
    <w:p w:rsidR="00AE0FA8" w:rsidRDefault="00AE0FA8">
      <w:pPr>
        <w:sectPr w:rsidR="00AE0FA8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AE0FA8" w:rsidRDefault="00AE0FA8">
      <w:pPr>
        <w:spacing w:line="200" w:lineRule="exact"/>
      </w:pPr>
    </w:p>
    <w:p w:rsidR="00AE0FA8" w:rsidRDefault="00AE0FA8">
      <w:pPr>
        <w:sectPr w:rsidR="00AE0FA8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AE0FA8" w:rsidRDefault="00AE0FA8">
      <w:pPr>
        <w:spacing w:line="200" w:lineRule="exact"/>
      </w:pPr>
    </w:p>
    <w:p w:rsidR="00AE0FA8" w:rsidRDefault="00AE0FA8">
      <w:pPr>
        <w:sectPr w:rsidR="00AE0FA8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AE0FA8" w:rsidRDefault="00AE0FA8">
      <w:pPr>
        <w:spacing w:line="372" w:lineRule="exact"/>
      </w:pPr>
    </w:p>
    <w:p w:rsidR="00AE0FA8" w:rsidRDefault="00AE0FA8">
      <w:pPr>
        <w:sectPr w:rsidR="00AE0FA8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AE0FA8" w:rsidRDefault="00815D2F">
      <w:pPr>
        <w:ind w:left="10694"/>
      </w:pP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...</w:t>
      </w:r>
    </w:p>
    <w:p w:rsidR="00AE0FA8" w:rsidRDefault="00815D2F">
      <w:pPr>
        <w:spacing w:before="12"/>
        <w:ind w:left="9768"/>
      </w:pPr>
      <w:proofErr w:type="spellStart"/>
      <w:r>
        <w:rPr>
          <w:rFonts w:ascii="Calibri" w:eastAsia="Calibri" w:hAnsi="Calibri" w:cs="Calibri"/>
          <w:b/>
          <w:color w:val="000000"/>
          <w:spacing w:val="-1"/>
          <w:sz w:val="20"/>
          <w:szCs w:val="20"/>
        </w:rPr>
        <w:t>Düz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enleyen</w:t>
      </w:r>
      <w:proofErr w:type="spellEnd"/>
    </w:p>
    <w:p w:rsidR="00AE0FA8" w:rsidRDefault="00815D2F">
      <w:pPr>
        <w:spacing w:before="44"/>
        <w:ind w:left="8992"/>
      </w:pPr>
      <w:r>
        <w:rPr>
          <w:rFonts w:ascii="Calibri" w:eastAsia="Calibri" w:hAnsi="Calibri" w:cs="Calibri"/>
          <w:b/>
          <w:color w:val="242424"/>
          <w:sz w:val="20"/>
          <w:szCs w:val="20"/>
        </w:rPr>
        <w:t>(</w:t>
      </w:r>
      <w:proofErr w:type="spellStart"/>
      <w:r>
        <w:rPr>
          <w:rFonts w:ascii="Calibri" w:eastAsia="Calibri" w:hAnsi="Calibri" w:cs="Calibri"/>
          <w:b/>
          <w:color w:val="242424"/>
          <w:sz w:val="20"/>
          <w:szCs w:val="20"/>
        </w:rPr>
        <w:t>Adı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42424"/>
          <w:sz w:val="20"/>
          <w:szCs w:val="20"/>
        </w:rPr>
        <w:t>Soyadı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242424"/>
          <w:sz w:val="20"/>
          <w:szCs w:val="20"/>
        </w:rPr>
        <w:t>–</w:t>
      </w:r>
      <w:r>
        <w:rPr>
          <w:rFonts w:ascii="Calibri" w:eastAsia="Calibri" w:hAnsi="Calibri" w:cs="Calibri"/>
          <w:b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42424"/>
          <w:sz w:val="20"/>
          <w:szCs w:val="20"/>
        </w:rPr>
        <w:t>İmzası</w:t>
      </w:r>
      <w:proofErr w:type="spellEnd"/>
      <w:r>
        <w:rPr>
          <w:rFonts w:ascii="Calibri" w:eastAsia="Calibri" w:hAnsi="Calibri" w:cs="Calibri"/>
          <w:b/>
          <w:color w:val="242424"/>
          <w:sz w:val="20"/>
          <w:szCs w:val="20"/>
        </w:rPr>
        <w:t>)</w:t>
      </w:r>
    </w:p>
    <w:p w:rsidR="00AE0FA8" w:rsidRDefault="00AE0FA8">
      <w:pPr>
        <w:sectPr w:rsidR="00AE0FA8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AE0FA8" w:rsidRDefault="00AE0FA8">
      <w:pPr>
        <w:spacing w:line="329" w:lineRule="exact"/>
      </w:pPr>
    </w:p>
    <w:p w:rsidR="00AE0FA8" w:rsidRDefault="00AE0FA8">
      <w:pPr>
        <w:sectPr w:rsidR="00AE0FA8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AE0FA8" w:rsidRDefault="00AE0FA8" w:rsidP="00815D2F">
      <w:pPr>
        <w:ind w:left="1135"/>
      </w:pPr>
      <w:bookmarkStart w:id="0" w:name="_GoBack"/>
      <w:bookmarkEnd w:id="0"/>
    </w:p>
    <w:sectPr w:rsidR="00AE0FA8">
      <w:type w:val="continuous"/>
      <w:pgSz w:w="11905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AE0FA8"/>
    <w:rsid w:val="00815D2F"/>
    <w:rsid w:val="00AE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3B695880-65FD-4B97-9A45-EBA69027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2</cp:revision>
  <dcterms:created xsi:type="dcterms:W3CDTF">2011-11-21T14:59:00Z</dcterms:created>
  <dcterms:modified xsi:type="dcterms:W3CDTF">2019-02-15T11:45:00Z</dcterms:modified>
</cp:coreProperties>
</file>